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29AFE" w14:textId="0DA386AA" w:rsidR="00A90EE9" w:rsidRDefault="00102757" w:rsidP="00102757">
      <w:r>
        <w:t>Scopri Nyad: il nuovo occhiale Rudy Project che rivoluziona le tue avventure!</w:t>
      </w:r>
    </w:p>
    <w:p w14:paraId="5FDDA753" w14:textId="3B0EB0C0" w:rsidR="00C929B0" w:rsidRDefault="00102757" w:rsidP="00102757">
      <w:r>
        <w:t xml:space="preserve">Ideale per gli amanti degli sport estremi, Nyad </w:t>
      </w:r>
      <w:r w:rsidR="00E34D22">
        <w:t>unisce tecnologia e sostenibilità per offrirti il meglio.</w:t>
      </w:r>
    </w:p>
    <w:p w14:paraId="5D4853F9" w14:textId="77777777" w:rsidR="00C929B0" w:rsidRDefault="00C929B0" w:rsidP="00C929B0">
      <w:r>
        <w:rPr>
          <w:rFonts w:ascii="Segoe UI Emoji" w:hAnsi="Segoe UI Emoji" w:cs="Segoe UI Emoji"/>
        </w:rPr>
        <w:t>🏞️</w:t>
      </w:r>
      <w:r>
        <w:t xml:space="preserve"> Patelle laterali e lenti Hi Altitude e 2Laser Crimson fotocromatiche per la massima protezione solare.</w:t>
      </w:r>
    </w:p>
    <w:p w14:paraId="3ACA6CB8" w14:textId="77777777" w:rsidR="00C929B0" w:rsidRDefault="00C929B0" w:rsidP="00C929B0">
      <w:r>
        <w:rPr>
          <w:rFonts w:ascii="Segoe UI Emoji" w:hAnsi="Segoe UI Emoji" w:cs="Segoe UI Emoji"/>
        </w:rPr>
        <w:t>🚤</w:t>
      </w:r>
      <w:r>
        <w:t xml:space="preserve"> Lenti polarizzate Polar 3fx per una visione impeccabile durante le tue uscite in barca a vela.</w:t>
      </w:r>
    </w:p>
    <w:p w14:paraId="02B9B2F4" w14:textId="77777777" w:rsidR="00C929B0" w:rsidRDefault="00C929B0" w:rsidP="00C929B0">
      <w:r>
        <w:rPr>
          <w:rFonts w:ascii="Segoe UI Emoji" w:hAnsi="Segoe UI Emoji" w:cs="Segoe UI Emoji"/>
        </w:rPr>
        <w:t>♻️</w:t>
      </w:r>
      <w:r>
        <w:t xml:space="preserve"> Montatura in Rilsan, per un occhiale eco-friendly senza compromessi.</w:t>
      </w:r>
    </w:p>
    <w:p w14:paraId="2912E188" w14:textId="77777777" w:rsidR="00C929B0" w:rsidRDefault="00C929B0" w:rsidP="00C929B0"/>
    <w:p w14:paraId="3B56EEB9" w14:textId="5462DC4C" w:rsidR="00C929B0" w:rsidRDefault="00C929B0" w:rsidP="00C929B0">
      <w:r>
        <w:t>Nyad è il tuo alleato per superare ogni sfida.</w:t>
      </w:r>
    </w:p>
    <w:p w14:paraId="7CA50F78" w14:textId="77777777" w:rsidR="00E34D22" w:rsidRDefault="00E34D22" w:rsidP="00C929B0"/>
    <w:p w14:paraId="15EDE822" w14:textId="77777777" w:rsidR="00E34D22" w:rsidRPr="00E34D22" w:rsidRDefault="00E34D22" w:rsidP="00E34D22">
      <w:pPr>
        <w:rPr>
          <w:lang w:val="en-US"/>
        </w:rPr>
      </w:pPr>
    </w:p>
    <w:p w14:paraId="62EF2C2D" w14:textId="77777777" w:rsidR="00E34D22" w:rsidRPr="00E34D22" w:rsidRDefault="00E34D22" w:rsidP="00E34D22">
      <w:pPr>
        <w:rPr>
          <w:lang w:val="en-US"/>
        </w:rPr>
      </w:pPr>
      <w:r w:rsidRPr="00E34D22">
        <w:rPr>
          <w:lang w:val="en-US"/>
        </w:rPr>
        <w:t>Discover Nyad: the new Rudy Project eyewear that revolutionizes your adventures!</w:t>
      </w:r>
    </w:p>
    <w:p w14:paraId="0C7EB3A9" w14:textId="77777777" w:rsidR="00E34D22" w:rsidRPr="00E34D22" w:rsidRDefault="00E34D22" w:rsidP="00E34D22">
      <w:pPr>
        <w:rPr>
          <w:lang w:val="en-US"/>
        </w:rPr>
      </w:pPr>
      <w:r w:rsidRPr="00E34D22">
        <w:rPr>
          <w:lang w:val="en-US"/>
        </w:rPr>
        <w:t>Ideal for extreme sports enthusiasts, Nyad combines technology and sustainability to offer you the best.</w:t>
      </w:r>
    </w:p>
    <w:p w14:paraId="73BF10CA" w14:textId="77777777" w:rsidR="00E34D22" w:rsidRPr="00E34D22" w:rsidRDefault="00E34D22" w:rsidP="00E34D22">
      <w:pPr>
        <w:rPr>
          <w:lang w:val="en-US"/>
        </w:rPr>
      </w:pPr>
      <w:r w:rsidRPr="00E34D22">
        <w:rPr>
          <w:rFonts w:ascii="Segoe UI Emoji" w:hAnsi="Segoe UI Emoji" w:cs="Segoe UI Emoji"/>
          <w:lang w:val="en-US"/>
        </w:rPr>
        <w:t>🏞️</w:t>
      </w:r>
      <w:r w:rsidRPr="00E34D22">
        <w:rPr>
          <w:lang w:val="en-US"/>
        </w:rPr>
        <w:t xml:space="preserve"> Side shields and Hi Altitude and 2Laser Crimson photochromic lenses for maximum sun protection.</w:t>
      </w:r>
    </w:p>
    <w:p w14:paraId="03F410A5" w14:textId="49765276" w:rsidR="00E34D22" w:rsidRPr="00E34D22" w:rsidRDefault="00E34D22" w:rsidP="00E34D22">
      <w:pPr>
        <w:rPr>
          <w:lang w:val="en-US"/>
        </w:rPr>
      </w:pPr>
      <w:r w:rsidRPr="00E34D22">
        <w:rPr>
          <w:rFonts w:ascii="Segoe UI Emoji" w:hAnsi="Segoe UI Emoji" w:cs="Segoe UI Emoji"/>
          <w:lang w:val="en-US"/>
        </w:rPr>
        <w:t>🚤</w:t>
      </w:r>
      <w:r w:rsidRPr="00E34D22">
        <w:rPr>
          <w:lang w:val="en-US"/>
        </w:rPr>
        <w:t xml:space="preserve"> Polar 3</w:t>
      </w:r>
      <w:r>
        <w:rPr>
          <w:lang w:val="en-US"/>
        </w:rPr>
        <w:t>FX</w:t>
      </w:r>
      <w:r w:rsidRPr="00E34D22">
        <w:rPr>
          <w:lang w:val="en-US"/>
        </w:rPr>
        <w:t xml:space="preserve"> polarized lenses for impeccable vision during your sailing outings.</w:t>
      </w:r>
    </w:p>
    <w:p w14:paraId="452F35C6" w14:textId="77777777" w:rsidR="00E34D22" w:rsidRPr="00E34D22" w:rsidRDefault="00E34D22" w:rsidP="00E34D22">
      <w:pPr>
        <w:rPr>
          <w:lang w:val="en-US"/>
        </w:rPr>
      </w:pPr>
      <w:r w:rsidRPr="00E34D22">
        <w:rPr>
          <w:rFonts w:ascii="Segoe UI Emoji" w:hAnsi="Segoe UI Emoji" w:cs="Segoe UI Emoji"/>
          <w:lang w:val="en-US"/>
        </w:rPr>
        <w:t>♻️</w:t>
      </w:r>
      <w:r w:rsidRPr="00E34D22">
        <w:rPr>
          <w:lang w:val="en-US"/>
        </w:rPr>
        <w:t xml:space="preserve"> Rilsan frame for eco-friendly eyewear with no compromises.</w:t>
      </w:r>
    </w:p>
    <w:p w14:paraId="3F2ED0BC" w14:textId="77777777" w:rsidR="00E34D22" w:rsidRPr="00E34D22" w:rsidRDefault="00E34D22" w:rsidP="00E34D22">
      <w:pPr>
        <w:rPr>
          <w:lang w:val="en-US"/>
        </w:rPr>
      </w:pPr>
    </w:p>
    <w:p w14:paraId="7B2EE4D9" w14:textId="020A940B" w:rsidR="00E34D22" w:rsidRPr="00E34D22" w:rsidRDefault="00E34D22" w:rsidP="00E34D22">
      <w:pPr>
        <w:rPr>
          <w:lang w:val="en-US"/>
        </w:rPr>
      </w:pPr>
      <w:r w:rsidRPr="00E34D22">
        <w:rPr>
          <w:lang w:val="en-US"/>
        </w:rPr>
        <w:t>Nyad is your ally to overcome every challenge.</w:t>
      </w:r>
    </w:p>
    <w:sectPr w:rsidR="00E34D22" w:rsidRPr="00E34D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57"/>
    <w:rsid w:val="00102757"/>
    <w:rsid w:val="002C31D0"/>
    <w:rsid w:val="003513E0"/>
    <w:rsid w:val="00A90EE9"/>
    <w:rsid w:val="00C929B0"/>
    <w:rsid w:val="00E3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5B92"/>
  <w15:chartTrackingRefBased/>
  <w15:docId w15:val="{4E19F82D-4479-4E42-9604-D7C86240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2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2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2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2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2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2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2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2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2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2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2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2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275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275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27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27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27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27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2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2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2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2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2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27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27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275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2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275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27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6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9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Rudy Project Spa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Michielin</dc:creator>
  <cp:keywords/>
  <dc:description/>
  <cp:lastModifiedBy>Manuel Michielin</cp:lastModifiedBy>
  <cp:revision>1</cp:revision>
  <dcterms:created xsi:type="dcterms:W3CDTF">2024-07-15T07:48:00Z</dcterms:created>
  <dcterms:modified xsi:type="dcterms:W3CDTF">2024-07-15T11:35:00Z</dcterms:modified>
</cp:coreProperties>
</file>